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8736" w14:textId="77777777" w:rsidR="00E84C0E" w:rsidRDefault="00E84C0E" w:rsidP="00E84C0E"/>
    <w:p w14:paraId="5A682C2F" w14:textId="40E132B7" w:rsidR="00E84C0E" w:rsidRPr="00880F0B" w:rsidRDefault="00880F0B" w:rsidP="00821D4D">
      <w:pPr>
        <w:jc w:val="both"/>
        <w:rPr>
          <w:b/>
          <w:bCs/>
          <w:sz w:val="28"/>
          <w:szCs w:val="28"/>
        </w:rPr>
      </w:pPr>
      <w:r w:rsidRPr="00880F0B">
        <w:rPr>
          <w:b/>
          <w:bCs/>
          <w:sz w:val="28"/>
          <w:szCs w:val="28"/>
        </w:rPr>
        <w:t xml:space="preserve">Discurso cierre de sesión In Memoriam Dr. Gustavo Losada Varela y D. Antonio Quiroga y </w:t>
      </w:r>
      <w:proofErr w:type="spellStart"/>
      <w:r w:rsidRPr="00880F0B">
        <w:rPr>
          <w:b/>
          <w:bCs/>
          <w:sz w:val="28"/>
          <w:szCs w:val="28"/>
        </w:rPr>
        <w:t>Piñeyro</w:t>
      </w:r>
      <w:proofErr w:type="spellEnd"/>
    </w:p>
    <w:p w14:paraId="016621D3" w14:textId="566B67B4" w:rsidR="00880F0B" w:rsidRPr="00880F0B" w:rsidRDefault="00880F0B" w:rsidP="00821D4D">
      <w:pPr>
        <w:jc w:val="both"/>
        <w:rPr>
          <w:szCs w:val="24"/>
        </w:rPr>
      </w:pPr>
      <w:r w:rsidRPr="00880F0B">
        <w:rPr>
          <w:szCs w:val="24"/>
        </w:rPr>
        <w:t xml:space="preserve">por Dr. Francisco Martelo Villar, </w:t>
      </w:r>
      <w:proofErr w:type="gramStart"/>
      <w:r w:rsidRPr="00880F0B">
        <w:rPr>
          <w:szCs w:val="24"/>
        </w:rPr>
        <w:t>Presidente</w:t>
      </w:r>
      <w:proofErr w:type="gramEnd"/>
      <w:r w:rsidRPr="00880F0B">
        <w:rPr>
          <w:szCs w:val="24"/>
        </w:rPr>
        <w:t xml:space="preserve"> R. A. Medicina de Galicia</w:t>
      </w:r>
    </w:p>
    <w:p w14:paraId="4D8F58E2" w14:textId="5DC09A02" w:rsidR="00880F0B" w:rsidRPr="00880F0B" w:rsidRDefault="00880F0B" w:rsidP="00821D4D">
      <w:pPr>
        <w:jc w:val="both"/>
        <w:rPr>
          <w:szCs w:val="24"/>
        </w:rPr>
      </w:pPr>
      <w:r w:rsidRPr="00880F0B">
        <w:rPr>
          <w:szCs w:val="24"/>
        </w:rPr>
        <w:t xml:space="preserve">A Coruña, 24 de </w:t>
      </w:r>
      <w:proofErr w:type="gramStart"/>
      <w:r w:rsidRPr="00880F0B">
        <w:rPr>
          <w:szCs w:val="24"/>
        </w:rPr>
        <w:t>Noviembre</w:t>
      </w:r>
      <w:proofErr w:type="gramEnd"/>
      <w:r w:rsidRPr="00880F0B">
        <w:rPr>
          <w:szCs w:val="24"/>
        </w:rPr>
        <w:t xml:space="preserve"> de 2022</w:t>
      </w:r>
    </w:p>
    <w:p w14:paraId="41D3A53C" w14:textId="77777777" w:rsidR="00821D4D" w:rsidRPr="00821D4D" w:rsidRDefault="00821D4D" w:rsidP="00821D4D">
      <w:pPr>
        <w:jc w:val="both"/>
        <w:rPr>
          <w:sz w:val="28"/>
          <w:szCs w:val="28"/>
        </w:rPr>
      </w:pPr>
    </w:p>
    <w:p w14:paraId="6973F3CB" w14:textId="1F64D7E3" w:rsidR="00E84C0E" w:rsidRPr="00821D4D" w:rsidRDefault="00E84C0E" w:rsidP="00821D4D">
      <w:pPr>
        <w:jc w:val="both"/>
        <w:rPr>
          <w:sz w:val="28"/>
          <w:szCs w:val="28"/>
        </w:rPr>
      </w:pPr>
      <w:r w:rsidRPr="00821D4D">
        <w:rPr>
          <w:sz w:val="28"/>
          <w:szCs w:val="28"/>
        </w:rPr>
        <w:t>Honrar a los benefactores de la Real Academia de Medicina de Galicia es una deuda inalienable para todos.</w:t>
      </w:r>
    </w:p>
    <w:p w14:paraId="7ABAD8B5" w14:textId="77777777" w:rsidR="00E84C0E" w:rsidRPr="00821D4D" w:rsidRDefault="00E84C0E" w:rsidP="00821D4D">
      <w:pPr>
        <w:jc w:val="both"/>
        <w:rPr>
          <w:sz w:val="28"/>
          <w:szCs w:val="28"/>
        </w:rPr>
      </w:pPr>
    </w:p>
    <w:p w14:paraId="205CA217" w14:textId="0C325271" w:rsidR="00E84C0E" w:rsidRDefault="00E84C0E" w:rsidP="00821D4D">
      <w:pPr>
        <w:jc w:val="both"/>
        <w:rPr>
          <w:sz w:val="28"/>
          <w:szCs w:val="28"/>
        </w:rPr>
      </w:pPr>
      <w:r w:rsidRPr="00821D4D">
        <w:rPr>
          <w:sz w:val="28"/>
          <w:szCs w:val="28"/>
        </w:rPr>
        <w:t>Hemos decidido que sea a través de sesiones científicas que, reflejen su quehacer vital.</w:t>
      </w:r>
    </w:p>
    <w:p w14:paraId="01917CCB" w14:textId="77777777" w:rsidR="00821D4D" w:rsidRPr="00821D4D" w:rsidRDefault="00821D4D" w:rsidP="00821D4D">
      <w:pPr>
        <w:jc w:val="both"/>
        <w:rPr>
          <w:sz w:val="28"/>
          <w:szCs w:val="28"/>
        </w:rPr>
      </w:pPr>
    </w:p>
    <w:p w14:paraId="1CC3230D" w14:textId="10CD0D30" w:rsidR="00E84C0E" w:rsidRPr="00821D4D" w:rsidRDefault="00E84C0E" w:rsidP="00821D4D">
      <w:pPr>
        <w:jc w:val="both"/>
        <w:rPr>
          <w:sz w:val="28"/>
          <w:szCs w:val="28"/>
        </w:rPr>
      </w:pPr>
      <w:r w:rsidRPr="00821D4D">
        <w:rPr>
          <w:sz w:val="28"/>
          <w:szCs w:val="28"/>
        </w:rPr>
        <w:t xml:space="preserve">Por eso, hoy, </w:t>
      </w:r>
      <w:r w:rsidR="000B6B2E" w:rsidRPr="00821D4D">
        <w:rPr>
          <w:sz w:val="28"/>
          <w:szCs w:val="28"/>
        </w:rPr>
        <w:t>el doctor</w:t>
      </w:r>
      <w:r w:rsidRPr="00821D4D">
        <w:rPr>
          <w:sz w:val="28"/>
          <w:szCs w:val="28"/>
        </w:rPr>
        <w:t xml:space="preserve"> Alberto de la Cruz Mera ha pronunciado una conferencia titulada: </w:t>
      </w:r>
      <w:r w:rsidR="00E83962" w:rsidRPr="00821D4D">
        <w:rPr>
          <w:sz w:val="28"/>
          <w:szCs w:val="28"/>
        </w:rPr>
        <w:t>“La</w:t>
      </w:r>
      <w:r w:rsidRPr="00821D4D">
        <w:rPr>
          <w:sz w:val="28"/>
          <w:szCs w:val="28"/>
        </w:rPr>
        <w:t xml:space="preserve"> Anatomía Patológica en los últimos 25 años”. Muchas gracias por la detallada y </w:t>
      </w:r>
      <w:r w:rsidR="00646ABF" w:rsidRPr="00821D4D">
        <w:rPr>
          <w:sz w:val="28"/>
          <w:szCs w:val="28"/>
        </w:rPr>
        <w:t>espléndida</w:t>
      </w:r>
      <w:r w:rsidRPr="00821D4D">
        <w:rPr>
          <w:sz w:val="28"/>
          <w:szCs w:val="28"/>
        </w:rPr>
        <w:t xml:space="preserve"> lección.</w:t>
      </w:r>
    </w:p>
    <w:p w14:paraId="623CF2C0" w14:textId="77777777" w:rsidR="00E84C0E" w:rsidRPr="00821D4D" w:rsidRDefault="00E84C0E" w:rsidP="00821D4D">
      <w:pPr>
        <w:jc w:val="both"/>
        <w:rPr>
          <w:sz w:val="28"/>
          <w:szCs w:val="28"/>
        </w:rPr>
      </w:pPr>
    </w:p>
    <w:p w14:paraId="06FD4C76" w14:textId="77777777" w:rsidR="00821D4D" w:rsidRDefault="00E84C0E" w:rsidP="00821D4D">
      <w:pPr>
        <w:jc w:val="both"/>
        <w:rPr>
          <w:sz w:val="28"/>
          <w:szCs w:val="28"/>
        </w:rPr>
      </w:pPr>
      <w:r w:rsidRPr="00821D4D">
        <w:rPr>
          <w:sz w:val="28"/>
          <w:szCs w:val="28"/>
        </w:rPr>
        <w:t xml:space="preserve"> Los patólogos tejen la información sobre los problemas oncológicos y de estos han estado ocupados, cada uno a su manera, pero ambos con enorme </w:t>
      </w:r>
      <w:r w:rsidR="000B6B2E" w:rsidRPr="00821D4D">
        <w:rPr>
          <w:sz w:val="28"/>
          <w:szCs w:val="28"/>
        </w:rPr>
        <w:t>interés, las</w:t>
      </w:r>
      <w:r w:rsidRPr="00821D4D">
        <w:rPr>
          <w:sz w:val="28"/>
          <w:szCs w:val="28"/>
        </w:rPr>
        <w:t xml:space="preserve"> dos personalidades que, recordamos esta tarde </w:t>
      </w:r>
      <w:r w:rsidR="00E83962" w:rsidRPr="00821D4D">
        <w:rPr>
          <w:sz w:val="28"/>
          <w:szCs w:val="28"/>
        </w:rPr>
        <w:t>aquí; el</w:t>
      </w:r>
      <w:r w:rsidRPr="00821D4D">
        <w:rPr>
          <w:sz w:val="28"/>
          <w:szCs w:val="28"/>
        </w:rPr>
        <w:t xml:space="preserve"> Dr. Gustavo Losada Varela, médico oncólogo </w:t>
      </w:r>
      <w:r w:rsidR="00E83962" w:rsidRPr="00821D4D">
        <w:rPr>
          <w:sz w:val="28"/>
          <w:szCs w:val="28"/>
        </w:rPr>
        <w:t>y director</w:t>
      </w:r>
      <w:r w:rsidRPr="00821D4D">
        <w:rPr>
          <w:sz w:val="28"/>
          <w:szCs w:val="28"/>
        </w:rPr>
        <w:t xml:space="preserve"> que fue del Hospital </w:t>
      </w:r>
    </w:p>
    <w:p w14:paraId="05246346" w14:textId="00C6DBC5" w:rsidR="00E84C0E" w:rsidRPr="00821D4D" w:rsidRDefault="00E84C0E" w:rsidP="00821D4D">
      <w:pPr>
        <w:jc w:val="both"/>
        <w:rPr>
          <w:sz w:val="28"/>
          <w:szCs w:val="28"/>
        </w:rPr>
      </w:pPr>
      <w:r w:rsidRPr="00821D4D">
        <w:rPr>
          <w:sz w:val="28"/>
          <w:szCs w:val="28"/>
        </w:rPr>
        <w:t xml:space="preserve">Oncológico De Galicia hospital y el excelentísimo señor José Antonio Quiroga y </w:t>
      </w:r>
      <w:r w:rsidR="00E83962" w:rsidRPr="00821D4D">
        <w:rPr>
          <w:sz w:val="28"/>
          <w:szCs w:val="28"/>
        </w:rPr>
        <w:t>Piñeiro, fundador</w:t>
      </w:r>
      <w:r w:rsidRPr="00821D4D">
        <w:rPr>
          <w:sz w:val="28"/>
          <w:szCs w:val="28"/>
        </w:rPr>
        <w:t xml:space="preserve"> y primer presidente de la Fundación del Hospital.</w:t>
      </w:r>
    </w:p>
    <w:p w14:paraId="55D12A54" w14:textId="77777777" w:rsidR="004174DC" w:rsidRPr="00821D4D" w:rsidRDefault="004174DC" w:rsidP="00821D4D">
      <w:pPr>
        <w:jc w:val="both"/>
        <w:rPr>
          <w:sz w:val="28"/>
          <w:szCs w:val="28"/>
        </w:rPr>
      </w:pPr>
    </w:p>
    <w:p w14:paraId="600114B9" w14:textId="1F569F31" w:rsidR="00E84C0E" w:rsidRPr="00821D4D" w:rsidRDefault="00E84C0E" w:rsidP="00821D4D">
      <w:pPr>
        <w:ind w:firstLine="708"/>
        <w:jc w:val="both"/>
        <w:rPr>
          <w:sz w:val="28"/>
          <w:szCs w:val="28"/>
        </w:rPr>
      </w:pPr>
      <w:r w:rsidRPr="00821D4D">
        <w:rPr>
          <w:sz w:val="28"/>
          <w:szCs w:val="28"/>
        </w:rPr>
        <w:t xml:space="preserve">El Dr. De la Cruz, jefe de servicio de Anatomía Patológica, también se ha encargado de la </w:t>
      </w:r>
      <w:proofErr w:type="spellStart"/>
      <w:r w:rsidRPr="00821D4D">
        <w:rPr>
          <w:sz w:val="28"/>
          <w:szCs w:val="28"/>
        </w:rPr>
        <w:t>laudatio</w:t>
      </w:r>
      <w:proofErr w:type="spellEnd"/>
      <w:r w:rsidRPr="00821D4D">
        <w:rPr>
          <w:sz w:val="28"/>
          <w:szCs w:val="28"/>
        </w:rPr>
        <w:t xml:space="preserve"> del Dr. Losada, por la inesperada ausencia del Dr. Manuel Ramos Vázquez, actual gerente del centro, que ha sufrido, estos días, una operación quirúrgica. Le deseamos una muy pronta recuperación, que le devuelva a él </w:t>
      </w:r>
      <w:r w:rsidR="000B6B2E" w:rsidRPr="00821D4D">
        <w:rPr>
          <w:sz w:val="28"/>
          <w:szCs w:val="28"/>
        </w:rPr>
        <w:t>y, a</w:t>
      </w:r>
      <w:r w:rsidRPr="00821D4D">
        <w:rPr>
          <w:sz w:val="28"/>
          <w:szCs w:val="28"/>
        </w:rPr>
        <w:t xml:space="preserve"> sus necesitados y </w:t>
      </w:r>
      <w:r w:rsidR="00E83962" w:rsidRPr="00821D4D">
        <w:rPr>
          <w:sz w:val="28"/>
          <w:szCs w:val="28"/>
        </w:rPr>
        <w:t>entregados, enfermos, la</w:t>
      </w:r>
      <w:r w:rsidRPr="00821D4D">
        <w:rPr>
          <w:sz w:val="28"/>
          <w:szCs w:val="28"/>
        </w:rPr>
        <w:t xml:space="preserve"> felicidad con su reintegro a su dedicada consulta oncológica.</w:t>
      </w:r>
    </w:p>
    <w:p w14:paraId="0B220600" w14:textId="77777777" w:rsidR="00B941DA" w:rsidRPr="00821D4D" w:rsidRDefault="00B941DA" w:rsidP="00821D4D">
      <w:pPr>
        <w:jc w:val="both"/>
        <w:rPr>
          <w:sz w:val="28"/>
          <w:szCs w:val="28"/>
        </w:rPr>
      </w:pPr>
    </w:p>
    <w:p w14:paraId="2484E210" w14:textId="599B20F8" w:rsidR="00E84C0E" w:rsidRPr="00821D4D" w:rsidRDefault="00E84C0E" w:rsidP="00821D4D">
      <w:pPr>
        <w:jc w:val="both"/>
        <w:rPr>
          <w:sz w:val="28"/>
          <w:szCs w:val="28"/>
        </w:rPr>
      </w:pPr>
      <w:r w:rsidRPr="00821D4D">
        <w:rPr>
          <w:sz w:val="28"/>
          <w:szCs w:val="28"/>
        </w:rPr>
        <w:tab/>
        <w:t xml:space="preserve">Nuestro agradecimiento, también, y el académico correspondiente Dr. Alfonso Mariño </w:t>
      </w:r>
      <w:proofErr w:type="spellStart"/>
      <w:r w:rsidRPr="00821D4D">
        <w:rPr>
          <w:sz w:val="28"/>
          <w:szCs w:val="28"/>
        </w:rPr>
        <w:t>Cotelo</w:t>
      </w:r>
      <w:proofErr w:type="spellEnd"/>
      <w:r w:rsidRPr="00821D4D">
        <w:rPr>
          <w:sz w:val="28"/>
          <w:szCs w:val="28"/>
        </w:rPr>
        <w:t xml:space="preserve">, jefe del servicio de </w:t>
      </w:r>
      <w:r w:rsidR="00E83962" w:rsidRPr="00821D4D">
        <w:rPr>
          <w:sz w:val="28"/>
          <w:szCs w:val="28"/>
        </w:rPr>
        <w:t>radioterapia y</w:t>
      </w:r>
      <w:r w:rsidRPr="00821D4D">
        <w:rPr>
          <w:sz w:val="28"/>
          <w:szCs w:val="28"/>
        </w:rPr>
        <w:t xml:space="preserve"> director médico del Hospital Oncológico de Galicia, por la excelente </w:t>
      </w:r>
      <w:proofErr w:type="spellStart"/>
      <w:r w:rsidRPr="00821D4D">
        <w:rPr>
          <w:sz w:val="28"/>
          <w:szCs w:val="28"/>
        </w:rPr>
        <w:t>laudatio</w:t>
      </w:r>
      <w:proofErr w:type="spellEnd"/>
      <w:r w:rsidRPr="00821D4D">
        <w:rPr>
          <w:sz w:val="28"/>
          <w:szCs w:val="28"/>
        </w:rPr>
        <w:t xml:space="preserve"> que ha efectuado </w:t>
      </w:r>
      <w:r w:rsidR="00697CE6" w:rsidRPr="00821D4D">
        <w:rPr>
          <w:sz w:val="28"/>
          <w:szCs w:val="28"/>
        </w:rPr>
        <w:t>del</w:t>
      </w:r>
      <w:r w:rsidRPr="00821D4D">
        <w:rPr>
          <w:sz w:val="28"/>
          <w:szCs w:val="28"/>
        </w:rPr>
        <w:t xml:space="preserve"> presidente Quiroga Piñeiro.</w:t>
      </w:r>
    </w:p>
    <w:p w14:paraId="182821DE" w14:textId="56A7F772" w:rsidR="00821D4D" w:rsidRDefault="00821D4D" w:rsidP="00821D4D">
      <w:pPr>
        <w:jc w:val="both"/>
        <w:rPr>
          <w:sz w:val="28"/>
          <w:szCs w:val="28"/>
        </w:rPr>
      </w:pPr>
    </w:p>
    <w:p w14:paraId="18E14606" w14:textId="2DEB8EF3" w:rsidR="00E84C0E" w:rsidRPr="00821D4D" w:rsidRDefault="00E84C0E" w:rsidP="00821D4D">
      <w:pPr>
        <w:jc w:val="both"/>
        <w:rPr>
          <w:sz w:val="28"/>
          <w:szCs w:val="28"/>
        </w:rPr>
      </w:pPr>
      <w:r w:rsidRPr="00821D4D">
        <w:rPr>
          <w:sz w:val="28"/>
          <w:szCs w:val="28"/>
        </w:rPr>
        <w:tab/>
        <w:t xml:space="preserve">Yo no voy a repetir sus discursos, ni a ocupar el tiempo de ustedes, solamente, como presidente de la Academia, agradecerles, a </w:t>
      </w:r>
      <w:r w:rsidR="00E83962" w:rsidRPr="00821D4D">
        <w:rPr>
          <w:sz w:val="28"/>
          <w:szCs w:val="28"/>
        </w:rPr>
        <w:t>ambos, su</w:t>
      </w:r>
      <w:r w:rsidRPr="00821D4D">
        <w:rPr>
          <w:sz w:val="28"/>
          <w:szCs w:val="28"/>
        </w:rPr>
        <w:t xml:space="preserve"> </w:t>
      </w:r>
      <w:r w:rsidRPr="00821D4D">
        <w:rPr>
          <w:sz w:val="28"/>
          <w:szCs w:val="28"/>
        </w:rPr>
        <w:lastRenderedPageBreak/>
        <w:t>dedicación y afecto hacia la institución, que se basaba por su dedicación y afecto a los pacientes oncológicos.</w:t>
      </w:r>
    </w:p>
    <w:p w14:paraId="15480F3A" w14:textId="77777777" w:rsidR="00E84C0E" w:rsidRPr="00821D4D" w:rsidRDefault="00E84C0E" w:rsidP="00821D4D">
      <w:pPr>
        <w:jc w:val="both"/>
        <w:rPr>
          <w:sz w:val="28"/>
          <w:szCs w:val="28"/>
        </w:rPr>
      </w:pPr>
    </w:p>
    <w:p w14:paraId="087CDCA5" w14:textId="77777777" w:rsidR="00E84C0E" w:rsidRPr="00821D4D" w:rsidRDefault="00E84C0E" w:rsidP="00821D4D">
      <w:pPr>
        <w:ind w:firstLine="708"/>
        <w:jc w:val="both"/>
        <w:rPr>
          <w:sz w:val="28"/>
          <w:szCs w:val="28"/>
        </w:rPr>
      </w:pPr>
      <w:r w:rsidRPr="00821D4D">
        <w:rPr>
          <w:sz w:val="28"/>
          <w:szCs w:val="28"/>
        </w:rPr>
        <w:t>Gustavo losada Varela, fue un buen gestor y fundamentalmente un gran clínico.</w:t>
      </w:r>
    </w:p>
    <w:p w14:paraId="39295EBD" w14:textId="77777777" w:rsidR="00E84C0E" w:rsidRPr="00821D4D" w:rsidRDefault="00E84C0E" w:rsidP="00821D4D">
      <w:pPr>
        <w:jc w:val="both"/>
        <w:rPr>
          <w:sz w:val="28"/>
          <w:szCs w:val="28"/>
        </w:rPr>
      </w:pPr>
    </w:p>
    <w:p w14:paraId="0324465D" w14:textId="33CB5DDC" w:rsidR="00E84C0E" w:rsidRPr="00821D4D" w:rsidRDefault="00E84C0E" w:rsidP="00821D4D">
      <w:pPr>
        <w:ind w:firstLine="708"/>
        <w:jc w:val="both"/>
        <w:rPr>
          <w:sz w:val="28"/>
          <w:szCs w:val="28"/>
        </w:rPr>
      </w:pPr>
      <w:r w:rsidRPr="00821D4D">
        <w:rPr>
          <w:sz w:val="28"/>
          <w:szCs w:val="28"/>
        </w:rPr>
        <w:t xml:space="preserve">Siempre que profesionalmente, solicitaba ayuda en el tratamiento de uno de sus enfermos era a través de una la llamada telefónica sin prisa, detallando concienzudamente la situación. </w:t>
      </w:r>
      <w:r w:rsidR="00697CE6" w:rsidRPr="00821D4D">
        <w:rPr>
          <w:sz w:val="28"/>
          <w:szCs w:val="28"/>
        </w:rPr>
        <w:t>Los</w:t>
      </w:r>
      <w:r w:rsidRPr="00821D4D">
        <w:rPr>
          <w:sz w:val="28"/>
          <w:szCs w:val="28"/>
        </w:rPr>
        <w:t xml:space="preserve"> trataba a todos como una persona de su familia, o un amigo próximo. Su referencia permanente eran D. Carlos Jiménez Díaz y la Clínica de la Concepción de Madrid, </w:t>
      </w:r>
      <w:r w:rsidR="00E83962" w:rsidRPr="00821D4D">
        <w:rPr>
          <w:sz w:val="28"/>
          <w:szCs w:val="28"/>
        </w:rPr>
        <w:t>cuya enseñanza</w:t>
      </w:r>
      <w:r w:rsidRPr="00821D4D">
        <w:rPr>
          <w:sz w:val="28"/>
          <w:szCs w:val="28"/>
        </w:rPr>
        <w:t xml:space="preserve"> s necesitaba implantar en el Centro</w:t>
      </w:r>
      <w:r w:rsidR="00821D4D">
        <w:rPr>
          <w:sz w:val="28"/>
          <w:szCs w:val="28"/>
        </w:rPr>
        <w:t xml:space="preserve"> </w:t>
      </w:r>
      <w:r w:rsidRPr="00821D4D">
        <w:rPr>
          <w:sz w:val="28"/>
          <w:szCs w:val="28"/>
        </w:rPr>
        <w:t>Oncológico de Galicia. El que estaba entre las medicaciones tenía como estandarte el acelerador lineal que se había obtenido bajo su dirección del centro.</w:t>
      </w:r>
    </w:p>
    <w:p w14:paraId="68A81D02" w14:textId="77777777" w:rsidR="004E504A" w:rsidRDefault="004E504A" w:rsidP="00821D4D">
      <w:pPr>
        <w:jc w:val="both"/>
        <w:rPr>
          <w:sz w:val="28"/>
          <w:szCs w:val="28"/>
        </w:rPr>
      </w:pPr>
    </w:p>
    <w:p w14:paraId="21AC1F20" w14:textId="16BCEBA0" w:rsidR="00E84C0E" w:rsidRPr="00821D4D" w:rsidRDefault="00E84C0E" w:rsidP="00821D4D">
      <w:pPr>
        <w:jc w:val="both"/>
        <w:rPr>
          <w:sz w:val="28"/>
          <w:szCs w:val="28"/>
        </w:rPr>
      </w:pPr>
      <w:r w:rsidRPr="00821D4D">
        <w:rPr>
          <w:sz w:val="28"/>
          <w:szCs w:val="28"/>
        </w:rPr>
        <w:tab/>
        <w:t>Aquí quiso divulgar los avances oncológicos a través de la formación de los médicos asistenciales. No tenía desmayo.</w:t>
      </w:r>
    </w:p>
    <w:p w14:paraId="0AD3F571" w14:textId="77777777" w:rsidR="00E84C0E" w:rsidRPr="00821D4D" w:rsidRDefault="00E84C0E" w:rsidP="00821D4D">
      <w:pPr>
        <w:jc w:val="both"/>
        <w:rPr>
          <w:sz w:val="28"/>
          <w:szCs w:val="28"/>
        </w:rPr>
      </w:pPr>
    </w:p>
    <w:p w14:paraId="6332D116" w14:textId="007BB4C4" w:rsidR="00E84C0E" w:rsidRPr="00821D4D" w:rsidRDefault="00E84C0E" w:rsidP="00821D4D">
      <w:pPr>
        <w:jc w:val="both"/>
        <w:rPr>
          <w:sz w:val="28"/>
          <w:szCs w:val="28"/>
        </w:rPr>
      </w:pPr>
      <w:r w:rsidRPr="00821D4D">
        <w:rPr>
          <w:sz w:val="28"/>
          <w:szCs w:val="28"/>
        </w:rPr>
        <w:tab/>
        <w:t>Hizo el bien y aquí lo queremos manifestar a los cuatro vientos. Permanecerá en nuestro recuerdo.</w:t>
      </w:r>
    </w:p>
    <w:p w14:paraId="24D265F9" w14:textId="77777777" w:rsidR="00E84C0E" w:rsidRPr="00821D4D" w:rsidRDefault="00E84C0E" w:rsidP="00821D4D">
      <w:pPr>
        <w:jc w:val="both"/>
        <w:rPr>
          <w:sz w:val="28"/>
          <w:szCs w:val="28"/>
        </w:rPr>
      </w:pPr>
    </w:p>
    <w:p w14:paraId="2FD757B8" w14:textId="0450431D" w:rsidR="00E84C0E" w:rsidRPr="00821D4D" w:rsidRDefault="00E84C0E" w:rsidP="00821D4D">
      <w:pPr>
        <w:jc w:val="both"/>
        <w:rPr>
          <w:sz w:val="28"/>
          <w:szCs w:val="28"/>
        </w:rPr>
      </w:pPr>
      <w:r w:rsidRPr="00821D4D">
        <w:rPr>
          <w:sz w:val="28"/>
          <w:szCs w:val="28"/>
        </w:rPr>
        <w:tab/>
        <w:t xml:space="preserve"> José Antonio Quiroga y </w:t>
      </w:r>
      <w:proofErr w:type="spellStart"/>
      <w:r w:rsidR="00E83962" w:rsidRPr="00821D4D">
        <w:rPr>
          <w:sz w:val="28"/>
          <w:szCs w:val="28"/>
        </w:rPr>
        <w:t>Piñeyro</w:t>
      </w:r>
      <w:proofErr w:type="spellEnd"/>
      <w:r w:rsidR="00E83962" w:rsidRPr="00821D4D">
        <w:rPr>
          <w:sz w:val="28"/>
          <w:szCs w:val="28"/>
        </w:rPr>
        <w:t>, era</w:t>
      </w:r>
      <w:r w:rsidRPr="00821D4D">
        <w:rPr>
          <w:sz w:val="28"/>
          <w:szCs w:val="28"/>
        </w:rPr>
        <w:t xml:space="preserve"> tataranieto y biznieto de ministros, consiguió rehacer la fortuna familiar. Estudiante en el colegio jesuitas de Galicia, de aquel momento, situado en Vigo. estudió Derecho </w:t>
      </w:r>
      <w:r w:rsidR="00E83962" w:rsidRPr="00821D4D">
        <w:rPr>
          <w:sz w:val="28"/>
          <w:szCs w:val="28"/>
        </w:rPr>
        <w:t>en Deusto</w:t>
      </w:r>
      <w:r w:rsidRPr="00821D4D">
        <w:rPr>
          <w:sz w:val="28"/>
          <w:szCs w:val="28"/>
        </w:rPr>
        <w:t xml:space="preserve"> y Valladolid, especializándose en </w:t>
      </w:r>
      <w:r w:rsidR="005A3809" w:rsidRPr="00821D4D">
        <w:rPr>
          <w:sz w:val="28"/>
          <w:szCs w:val="28"/>
        </w:rPr>
        <w:t xml:space="preserve">la </w:t>
      </w:r>
      <w:r w:rsidRPr="00821D4D">
        <w:rPr>
          <w:sz w:val="28"/>
          <w:szCs w:val="28"/>
        </w:rPr>
        <w:t xml:space="preserve">London </w:t>
      </w:r>
      <w:proofErr w:type="spellStart"/>
      <w:r w:rsidRPr="00821D4D">
        <w:rPr>
          <w:sz w:val="28"/>
          <w:szCs w:val="28"/>
        </w:rPr>
        <w:t>Scho</w:t>
      </w:r>
      <w:r w:rsidR="003D1607" w:rsidRPr="00821D4D">
        <w:rPr>
          <w:sz w:val="28"/>
          <w:szCs w:val="28"/>
        </w:rPr>
        <w:t>ol</w:t>
      </w:r>
      <w:proofErr w:type="spellEnd"/>
      <w:r w:rsidRPr="00821D4D">
        <w:rPr>
          <w:sz w:val="28"/>
          <w:szCs w:val="28"/>
        </w:rPr>
        <w:t xml:space="preserve"> </w:t>
      </w:r>
      <w:proofErr w:type="spellStart"/>
      <w:r w:rsidRPr="00821D4D">
        <w:rPr>
          <w:sz w:val="28"/>
          <w:szCs w:val="28"/>
        </w:rPr>
        <w:t>of</w:t>
      </w:r>
      <w:proofErr w:type="spellEnd"/>
      <w:r w:rsidRPr="00821D4D">
        <w:rPr>
          <w:sz w:val="28"/>
          <w:szCs w:val="28"/>
        </w:rPr>
        <w:t xml:space="preserve"> </w:t>
      </w:r>
      <w:proofErr w:type="spellStart"/>
      <w:r w:rsidRPr="00821D4D">
        <w:rPr>
          <w:sz w:val="28"/>
          <w:szCs w:val="28"/>
        </w:rPr>
        <w:t>Economics</w:t>
      </w:r>
      <w:proofErr w:type="spellEnd"/>
      <w:r w:rsidRPr="00821D4D">
        <w:rPr>
          <w:sz w:val="28"/>
          <w:szCs w:val="28"/>
        </w:rPr>
        <w:t xml:space="preserve"> y en la Universidad de la Sorbona, que le captó para toda la vida. Era un afrancesado elegante, y “</w:t>
      </w:r>
      <w:proofErr w:type="spellStart"/>
      <w:r w:rsidRPr="00821D4D">
        <w:rPr>
          <w:sz w:val="28"/>
          <w:szCs w:val="28"/>
        </w:rPr>
        <w:t>Très</w:t>
      </w:r>
      <w:proofErr w:type="spellEnd"/>
      <w:r w:rsidRPr="00821D4D">
        <w:rPr>
          <w:sz w:val="28"/>
          <w:szCs w:val="28"/>
        </w:rPr>
        <w:t xml:space="preserve"> poli” (muy educado), que se ganaba a todo el mundo. </w:t>
      </w:r>
    </w:p>
    <w:p w14:paraId="265FAC75" w14:textId="77777777" w:rsidR="004174DC" w:rsidRPr="00821D4D" w:rsidRDefault="004174DC" w:rsidP="00821D4D">
      <w:pPr>
        <w:jc w:val="both"/>
        <w:rPr>
          <w:sz w:val="28"/>
          <w:szCs w:val="28"/>
        </w:rPr>
      </w:pPr>
    </w:p>
    <w:p w14:paraId="734CFB18" w14:textId="320E3F72" w:rsidR="00E84C0E" w:rsidRPr="00821D4D" w:rsidRDefault="00E84C0E" w:rsidP="00821D4D">
      <w:pPr>
        <w:jc w:val="both"/>
        <w:rPr>
          <w:sz w:val="28"/>
          <w:szCs w:val="28"/>
        </w:rPr>
      </w:pPr>
      <w:r w:rsidRPr="00821D4D">
        <w:rPr>
          <w:sz w:val="28"/>
          <w:szCs w:val="28"/>
        </w:rPr>
        <w:t xml:space="preserve">A través de esos merecimientos se </w:t>
      </w:r>
      <w:r w:rsidR="0013016A" w:rsidRPr="00821D4D">
        <w:rPr>
          <w:sz w:val="28"/>
          <w:szCs w:val="28"/>
        </w:rPr>
        <w:t>granjeó</w:t>
      </w:r>
      <w:r w:rsidRPr="00821D4D">
        <w:rPr>
          <w:sz w:val="28"/>
          <w:szCs w:val="28"/>
        </w:rPr>
        <w:t xml:space="preserve"> la amistad de los dirigentes de </w:t>
      </w:r>
      <w:proofErr w:type="spellStart"/>
      <w:r w:rsidRPr="00821D4D">
        <w:rPr>
          <w:sz w:val="28"/>
          <w:szCs w:val="28"/>
        </w:rPr>
        <w:t>Pechiney</w:t>
      </w:r>
      <w:proofErr w:type="spellEnd"/>
      <w:r w:rsidRPr="00821D4D">
        <w:rPr>
          <w:sz w:val="28"/>
          <w:szCs w:val="28"/>
        </w:rPr>
        <w:t xml:space="preserve"> SA la importante empresa francesa </w:t>
      </w:r>
      <w:r w:rsidR="002F759D" w:rsidRPr="00821D4D">
        <w:rPr>
          <w:sz w:val="28"/>
          <w:szCs w:val="28"/>
        </w:rPr>
        <w:t xml:space="preserve">del </w:t>
      </w:r>
      <w:r w:rsidR="005A521A" w:rsidRPr="00821D4D">
        <w:rPr>
          <w:sz w:val="28"/>
          <w:szCs w:val="28"/>
        </w:rPr>
        <w:t>aluminio. Con</w:t>
      </w:r>
      <w:r w:rsidR="00235E0B" w:rsidRPr="00821D4D">
        <w:rPr>
          <w:sz w:val="28"/>
          <w:szCs w:val="28"/>
        </w:rPr>
        <w:t xml:space="preserve"> </w:t>
      </w:r>
      <w:r w:rsidRPr="00821D4D">
        <w:rPr>
          <w:sz w:val="28"/>
          <w:szCs w:val="28"/>
        </w:rPr>
        <w:t xml:space="preserve">su ayuda creó la empresa Grafitos Eléctricos del Noroeste (GENOSA), de la que fue director gerente.  </w:t>
      </w:r>
      <w:proofErr w:type="spellStart"/>
      <w:r w:rsidRPr="00821D4D">
        <w:rPr>
          <w:sz w:val="28"/>
          <w:szCs w:val="28"/>
        </w:rPr>
        <w:t>Genosa</w:t>
      </w:r>
      <w:proofErr w:type="spellEnd"/>
      <w:r w:rsidRPr="00821D4D">
        <w:rPr>
          <w:sz w:val="28"/>
          <w:szCs w:val="28"/>
        </w:rPr>
        <w:t xml:space="preserve"> fue la primera fábrica de España de Electrodos de Grafito para Hornos Eléctricos y a través de ella pudo recuperar la fortuna de su familia.</w:t>
      </w:r>
    </w:p>
    <w:p w14:paraId="04574ACC" w14:textId="67A4C8E3" w:rsidR="00E84C0E" w:rsidRDefault="00E84C0E" w:rsidP="00821D4D">
      <w:pPr>
        <w:jc w:val="both"/>
        <w:rPr>
          <w:sz w:val="28"/>
          <w:szCs w:val="28"/>
        </w:rPr>
      </w:pPr>
    </w:p>
    <w:p w14:paraId="23DD37C6" w14:textId="2A4CC42D" w:rsidR="00E84C0E" w:rsidRPr="00821D4D" w:rsidRDefault="00E84C0E" w:rsidP="00821D4D">
      <w:pPr>
        <w:ind w:firstLine="708"/>
        <w:jc w:val="both"/>
        <w:rPr>
          <w:sz w:val="28"/>
          <w:szCs w:val="28"/>
        </w:rPr>
      </w:pPr>
      <w:r w:rsidRPr="00821D4D">
        <w:rPr>
          <w:sz w:val="28"/>
          <w:szCs w:val="28"/>
        </w:rPr>
        <w:t xml:space="preserve">Tenía </w:t>
      </w:r>
      <w:r w:rsidR="00E83962" w:rsidRPr="00821D4D">
        <w:rPr>
          <w:sz w:val="28"/>
          <w:szCs w:val="28"/>
        </w:rPr>
        <w:t>un compromiso</w:t>
      </w:r>
      <w:r w:rsidRPr="00821D4D">
        <w:rPr>
          <w:sz w:val="28"/>
          <w:szCs w:val="28"/>
        </w:rPr>
        <w:t xml:space="preserve"> con esta ciudad y con Galicia y sus instituciones entre las que estaban su </w:t>
      </w:r>
      <w:r w:rsidR="004026B1" w:rsidRPr="00821D4D">
        <w:rPr>
          <w:sz w:val="28"/>
          <w:szCs w:val="28"/>
        </w:rPr>
        <w:t>H</w:t>
      </w:r>
      <w:r w:rsidRPr="00821D4D">
        <w:rPr>
          <w:sz w:val="28"/>
          <w:szCs w:val="28"/>
        </w:rPr>
        <w:t xml:space="preserve">ospital </w:t>
      </w:r>
      <w:r w:rsidR="00E83962" w:rsidRPr="00821D4D">
        <w:rPr>
          <w:sz w:val="28"/>
          <w:szCs w:val="28"/>
        </w:rPr>
        <w:t>Oncológico,</w:t>
      </w:r>
      <w:r w:rsidRPr="00821D4D">
        <w:rPr>
          <w:sz w:val="28"/>
          <w:szCs w:val="28"/>
        </w:rPr>
        <w:t xml:space="preserve"> la Cámara de Comercio y esta </w:t>
      </w:r>
      <w:r w:rsidRPr="00821D4D">
        <w:rPr>
          <w:sz w:val="28"/>
          <w:szCs w:val="28"/>
        </w:rPr>
        <w:lastRenderedPageBreak/>
        <w:t xml:space="preserve">institución, junto al hospital Modelo de su gran amigo médico, Ramón Cobián, académico correspondiente de esta academia. En la tertulia con ellos se aprendía a vivir. </w:t>
      </w:r>
    </w:p>
    <w:p w14:paraId="6FA49350" w14:textId="77777777" w:rsidR="00756CF4" w:rsidRPr="00821D4D" w:rsidRDefault="00756CF4" w:rsidP="00821D4D">
      <w:pPr>
        <w:jc w:val="both"/>
        <w:rPr>
          <w:sz w:val="28"/>
          <w:szCs w:val="28"/>
        </w:rPr>
      </w:pPr>
    </w:p>
    <w:p w14:paraId="78B15B3A" w14:textId="7A00C99D" w:rsidR="00E84C0E" w:rsidRPr="00821D4D" w:rsidRDefault="00E84C0E" w:rsidP="00821D4D">
      <w:pPr>
        <w:ind w:firstLine="708"/>
        <w:jc w:val="both"/>
        <w:rPr>
          <w:sz w:val="28"/>
          <w:szCs w:val="28"/>
        </w:rPr>
      </w:pPr>
      <w:r w:rsidRPr="00821D4D">
        <w:rPr>
          <w:sz w:val="28"/>
          <w:szCs w:val="28"/>
        </w:rPr>
        <w:t xml:space="preserve">Complacido de muchos de sus éxitos, cuando le veía más orgulloso de lo que hacía, era en el momento de la entrega en esta sede del premio de investigación de la Fundación Hospital Oncológico de Galicia. Incluso cuando la enfermedad le acompañó sus últimos años y articulaba las palabras con gran esfuerzo y aprosodia, no quería dejar de ser él el que entregaba el premio. </w:t>
      </w:r>
    </w:p>
    <w:p w14:paraId="68EB7A62" w14:textId="2CC2FA76" w:rsidR="00E84C0E" w:rsidRPr="00821D4D" w:rsidRDefault="00E84C0E" w:rsidP="00821D4D">
      <w:pPr>
        <w:jc w:val="both"/>
        <w:rPr>
          <w:sz w:val="28"/>
          <w:szCs w:val="28"/>
        </w:rPr>
      </w:pPr>
    </w:p>
    <w:p w14:paraId="4705B808" w14:textId="01BBEECA" w:rsidR="00E84C0E" w:rsidRPr="00821D4D" w:rsidRDefault="00E84C0E" w:rsidP="00821D4D">
      <w:pPr>
        <w:ind w:firstLine="708"/>
        <w:jc w:val="both"/>
        <w:rPr>
          <w:sz w:val="28"/>
          <w:szCs w:val="28"/>
        </w:rPr>
      </w:pPr>
      <w:r w:rsidRPr="00821D4D">
        <w:rPr>
          <w:sz w:val="28"/>
          <w:szCs w:val="28"/>
        </w:rPr>
        <w:t>Tuve, con él, una relación de amistad durante años, por lo que por lo que pude disfrutar de sus inquietudes y su dedicación a las personas necesitadas</w:t>
      </w:r>
      <w:r w:rsidR="009B0F62" w:rsidRPr="00821D4D">
        <w:rPr>
          <w:sz w:val="28"/>
          <w:szCs w:val="28"/>
        </w:rPr>
        <w:t xml:space="preserve">. En esta institución </w:t>
      </w:r>
      <w:r w:rsidR="00657579" w:rsidRPr="00821D4D">
        <w:rPr>
          <w:sz w:val="28"/>
          <w:szCs w:val="28"/>
        </w:rPr>
        <w:t xml:space="preserve">se desvivió por </w:t>
      </w:r>
      <w:r w:rsidRPr="00821D4D">
        <w:rPr>
          <w:sz w:val="28"/>
          <w:szCs w:val="28"/>
        </w:rPr>
        <w:t>apoyar la investigación médica en los jóvenes profesionales.</w:t>
      </w:r>
      <w:r w:rsidR="00E557D9" w:rsidRPr="00821D4D">
        <w:rPr>
          <w:sz w:val="28"/>
          <w:szCs w:val="28"/>
        </w:rPr>
        <w:t xml:space="preserve"> A buena fe que lo consiguió</w:t>
      </w:r>
      <w:r w:rsidR="00C96DC2" w:rsidRPr="00821D4D">
        <w:rPr>
          <w:sz w:val="28"/>
          <w:szCs w:val="28"/>
        </w:rPr>
        <w:t>.</w:t>
      </w:r>
    </w:p>
    <w:p w14:paraId="4171DD67" w14:textId="26AC727A" w:rsidR="00E84C0E" w:rsidRDefault="00E84C0E" w:rsidP="00821D4D">
      <w:pPr>
        <w:jc w:val="both"/>
        <w:rPr>
          <w:sz w:val="28"/>
          <w:szCs w:val="28"/>
        </w:rPr>
      </w:pPr>
    </w:p>
    <w:p w14:paraId="484791BB" w14:textId="2872B595" w:rsidR="00E84C0E" w:rsidRPr="00821D4D" w:rsidRDefault="00E84C0E" w:rsidP="00821D4D">
      <w:pPr>
        <w:ind w:firstLine="708"/>
        <w:jc w:val="both"/>
        <w:rPr>
          <w:sz w:val="28"/>
          <w:szCs w:val="28"/>
        </w:rPr>
      </w:pPr>
      <w:r w:rsidRPr="00821D4D">
        <w:rPr>
          <w:sz w:val="28"/>
          <w:szCs w:val="28"/>
        </w:rPr>
        <w:t xml:space="preserve">La Real </w:t>
      </w:r>
      <w:r w:rsidR="00B1689D" w:rsidRPr="00821D4D">
        <w:rPr>
          <w:sz w:val="28"/>
          <w:szCs w:val="28"/>
        </w:rPr>
        <w:t>A</w:t>
      </w:r>
      <w:r w:rsidRPr="00821D4D">
        <w:rPr>
          <w:sz w:val="28"/>
          <w:szCs w:val="28"/>
        </w:rPr>
        <w:t>c</w:t>
      </w:r>
      <w:r w:rsidR="00657579" w:rsidRPr="00821D4D">
        <w:rPr>
          <w:sz w:val="28"/>
          <w:szCs w:val="28"/>
        </w:rPr>
        <w:t>a</w:t>
      </w:r>
      <w:r w:rsidRPr="00821D4D">
        <w:rPr>
          <w:sz w:val="28"/>
          <w:szCs w:val="28"/>
        </w:rPr>
        <w:t>demia de Medicina les mantendrá a los dos</w:t>
      </w:r>
      <w:r w:rsidR="00C96DC2" w:rsidRPr="00821D4D">
        <w:rPr>
          <w:sz w:val="28"/>
          <w:szCs w:val="28"/>
        </w:rPr>
        <w:t>, como referencia</w:t>
      </w:r>
      <w:r w:rsidR="00622AE3" w:rsidRPr="00821D4D">
        <w:rPr>
          <w:sz w:val="28"/>
          <w:szCs w:val="28"/>
        </w:rPr>
        <w:t>s del Hospital Oncológico de Galicia</w:t>
      </w:r>
      <w:r w:rsidR="00DD0B3A" w:rsidRPr="00821D4D">
        <w:rPr>
          <w:sz w:val="28"/>
          <w:szCs w:val="28"/>
        </w:rPr>
        <w:t xml:space="preserve">, </w:t>
      </w:r>
      <w:r w:rsidRPr="00821D4D">
        <w:rPr>
          <w:sz w:val="28"/>
          <w:szCs w:val="28"/>
        </w:rPr>
        <w:t xml:space="preserve">en el </w:t>
      </w:r>
      <w:r w:rsidR="00DD0B3A" w:rsidRPr="00821D4D">
        <w:rPr>
          <w:sz w:val="28"/>
          <w:szCs w:val="28"/>
        </w:rPr>
        <w:t>afectuoso</w:t>
      </w:r>
      <w:r w:rsidRPr="00821D4D">
        <w:rPr>
          <w:sz w:val="28"/>
          <w:szCs w:val="28"/>
        </w:rPr>
        <w:t xml:space="preserve"> recuerdo</w:t>
      </w:r>
      <w:r w:rsidR="00DD0B3A" w:rsidRPr="00821D4D">
        <w:rPr>
          <w:sz w:val="28"/>
          <w:szCs w:val="28"/>
        </w:rPr>
        <w:t>.</w:t>
      </w:r>
    </w:p>
    <w:p w14:paraId="7CAEA08D" w14:textId="77777777" w:rsidR="00E84C0E" w:rsidRPr="00821D4D" w:rsidRDefault="00E84C0E" w:rsidP="00821D4D">
      <w:pPr>
        <w:jc w:val="both"/>
        <w:rPr>
          <w:sz w:val="28"/>
          <w:szCs w:val="28"/>
        </w:rPr>
      </w:pPr>
    </w:p>
    <w:sectPr w:rsidR="00E84C0E" w:rsidRPr="00821D4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21DD" w14:textId="77777777" w:rsidR="00610DDA" w:rsidRDefault="00610DDA" w:rsidP="004174DC">
      <w:pPr>
        <w:spacing w:line="240" w:lineRule="auto"/>
      </w:pPr>
      <w:r>
        <w:separator/>
      </w:r>
    </w:p>
  </w:endnote>
  <w:endnote w:type="continuationSeparator" w:id="0">
    <w:p w14:paraId="4B5C833A" w14:textId="77777777" w:rsidR="00610DDA" w:rsidRDefault="00610DDA" w:rsidP="00417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73DB" w14:textId="77777777" w:rsidR="00610DDA" w:rsidRDefault="00610DDA" w:rsidP="004174DC">
      <w:pPr>
        <w:spacing w:line="240" w:lineRule="auto"/>
      </w:pPr>
      <w:r>
        <w:separator/>
      </w:r>
    </w:p>
  </w:footnote>
  <w:footnote w:type="continuationSeparator" w:id="0">
    <w:p w14:paraId="5D62C6FF" w14:textId="77777777" w:rsidR="00610DDA" w:rsidRDefault="00610DDA" w:rsidP="00417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151049"/>
      <w:docPartObj>
        <w:docPartGallery w:val="Page Numbers (Top of Page)"/>
        <w:docPartUnique/>
      </w:docPartObj>
    </w:sdtPr>
    <w:sdtContent>
      <w:p w14:paraId="2F577E97" w14:textId="7C978F9B" w:rsidR="004174DC" w:rsidRDefault="004174DC">
        <w:pPr>
          <w:pStyle w:val="Encabezado"/>
          <w:jc w:val="right"/>
        </w:pPr>
        <w:r>
          <w:fldChar w:fldCharType="begin"/>
        </w:r>
        <w:r>
          <w:instrText>PAGE   \* MERGEFORMAT</w:instrText>
        </w:r>
        <w:r>
          <w:fldChar w:fldCharType="separate"/>
        </w:r>
        <w:r>
          <w:t>2</w:t>
        </w:r>
        <w:r>
          <w:fldChar w:fldCharType="end"/>
        </w:r>
      </w:p>
    </w:sdtContent>
  </w:sdt>
  <w:p w14:paraId="5A015E44" w14:textId="77777777" w:rsidR="004174DC" w:rsidRDefault="004174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0E"/>
    <w:rsid w:val="000B6B2E"/>
    <w:rsid w:val="000F0E56"/>
    <w:rsid w:val="00101C47"/>
    <w:rsid w:val="0013016A"/>
    <w:rsid w:val="00212C83"/>
    <w:rsid w:val="00212E39"/>
    <w:rsid w:val="00215366"/>
    <w:rsid w:val="00235E0B"/>
    <w:rsid w:val="002F08B7"/>
    <w:rsid w:val="002F759D"/>
    <w:rsid w:val="003C72D7"/>
    <w:rsid w:val="003D1607"/>
    <w:rsid w:val="004026B1"/>
    <w:rsid w:val="004174DC"/>
    <w:rsid w:val="00446A41"/>
    <w:rsid w:val="00457E1D"/>
    <w:rsid w:val="004E504A"/>
    <w:rsid w:val="00577D3A"/>
    <w:rsid w:val="005A3809"/>
    <w:rsid w:val="005A521A"/>
    <w:rsid w:val="005F02EE"/>
    <w:rsid w:val="00610DDA"/>
    <w:rsid w:val="00622AE3"/>
    <w:rsid w:val="006329AD"/>
    <w:rsid w:val="00646ABF"/>
    <w:rsid w:val="00657579"/>
    <w:rsid w:val="00697CE6"/>
    <w:rsid w:val="006E558F"/>
    <w:rsid w:val="00756CF4"/>
    <w:rsid w:val="00821D4D"/>
    <w:rsid w:val="00880F0B"/>
    <w:rsid w:val="009B0F62"/>
    <w:rsid w:val="00AB571B"/>
    <w:rsid w:val="00B1689D"/>
    <w:rsid w:val="00B941DA"/>
    <w:rsid w:val="00BF6C7E"/>
    <w:rsid w:val="00C96DC2"/>
    <w:rsid w:val="00DD0B3A"/>
    <w:rsid w:val="00E557D9"/>
    <w:rsid w:val="00E83962"/>
    <w:rsid w:val="00E84C0E"/>
    <w:rsid w:val="00F114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2BB6"/>
  <w15:chartTrackingRefBased/>
  <w15:docId w15:val="{1BB9633B-5EE1-4052-9197-D0EAF6E0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4D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174DC"/>
  </w:style>
  <w:style w:type="paragraph" w:styleId="Piedepgina">
    <w:name w:val="footer"/>
    <w:basedOn w:val="Normal"/>
    <w:link w:val="PiedepginaCar"/>
    <w:uiPriority w:val="99"/>
    <w:unhideWhenUsed/>
    <w:rsid w:val="004174D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1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730</Words>
  <Characters>4015</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Martelo</dc:creator>
  <cp:keywords/>
  <dc:description/>
  <cp:lastModifiedBy>Real Academia de Medicina de Galicia</cp:lastModifiedBy>
  <cp:revision>6</cp:revision>
  <dcterms:created xsi:type="dcterms:W3CDTF">2022-11-23T11:48:00Z</dcterms:created>
  <dcterms:modified xsi:type="dcterms:W3CDTF">2022-11-28T17:48:00Z</dcterms:modified>
</cp:coreProperties>
</file>